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2628" w14:textId="77777777" w:rsidR="005167D2" w:rsidRPr="00B644ED" w:rsidRDefault="005167D2" w:rsidP="005167D2">
      <w:pPr>
        <w:pStyle w:val="Heading1"/>
        <w:ind w:left="0"/>
        <w:jc w:val="center"/>
        <w:rPr>
          <w:rFonts w:ascii="Arial" w:hAnsi="Arial" w:cs="Arial"/>
        </w:rPr>
      </w:pPr>
      <w:r w:rsidRPr="00B644ED">
        <w:rPr>
          <w:rFonts w:ascii="Arial" w:hAnsi="Arial" w:cs="Arial"/>
        </w:rPr>
        <w:t xml:space="preserve">Revocation of Consent for </w:t>
      </w:r>
      <w:r w:rsidRPr="00B644ED">
        <w:rPr>
          <w:rFonts w:ascii="Arial" w:hAnsi="Arial" w:cs="Arial"/>
        </w:rPr>
        <w:br/>
        <w:t>Use and Disclosure of Health Care Information</w:t>
      </w:r>
    </w:p>
    <w:p w14:paraId="24EEAE04" w14:textId="77777777" w:rsidR="005167D2" w:rsidRPr="00B644ED" w:rsidRDefault="005167D2" w:rsidP="00B644ED">
      <w:pPr>
        <w:rPr>
          <w:rFonts w:ascii="Arial" w:hAnsi="Arial" w:cs="Arial"/>
        </w:rPr>
      </w:pPr>
    </w:p>
    <w:p w14:paraId="73968EFD" w14:textId="57A854E3" w:rsidR="005167D2" w:rsidRPr="00B644ED" w:rsidRDefault="005167D2" w:rsidP="00B644ED">
      <w:pPr>
        <w:rPr>
          <w:rFonts w:ascii="Arial" w:hAnsi="Arial" w:cs="Arial"/>
        </w:rPr>
      </w:pPr>
      <w:r w:rsidRPr="00B644ED">
        <w:rPr>
          <w:rFonts w:ascii="Arial" w:hAnsi="Arial" w:cs="Arial"/>
        </w:rPr>
        <w:t>Client name:  ____________________________________</w:t>
      </w:r>
      <w:r w:rsidRPr="00B644ED">
        <w:rPr>
          <w:rFonts w:ascii="Arial" w:hAnsi="Arial" w:cs="Arial"/>
        </w:rPr>
        <w:tab/>
        <w:t>Date of birth:  ____________</w:t>
      </w:r>
    </w:p>
    <w:p w14:paraId="71F8814F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6585A836" w14:textId="55F60142" w:rsidR="005167D2" w:rsidRPr="00B644ED" w:rsidRDefault="005167D2" w:rsidP="00B644ED">
      <w:pPr>
        <w:rPr>
          <w:rFonts w:ascii="Arial" w:hAnsi="Arial" w:cs="Arial"/>
        </w:rPr>
      </w:pPr>
      <w:r w:rsidRPr="00B644ED">
        <w:rPr>
          <w:rFonts w:ascii="Arial" w:hAnsi="Arial" w:cs="Arial"/>
        </w:rPr>
        <w:t>SSN:  _________________________________</w:t>
      </w:r>
      <w:r w:rsidRPr="00B644ED">
        <w:rPr>
          <w:rFonts w:ascii="Arial" w:hAnsi="Arial" w:cs="Arial"/>
        </w:rPr>
        <w:tab/>
        <w:t>Previous name:  _____________________</w:t>
      </w:r>
    </w:p>
    <w:p w14:paraId="53930AD7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4B13B12C" w14:textId="77777777" w:rsidR="005167D2" w:rsidRPr="00B644ED" w:rsidRDefault="005167D2" w:rsidP="005167D2">
      <w:p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I no longer want (clinician) to use and disclose health care information about me for treatment, billing and payment, and health care operations.</w:t>
      </w:r>
    </w:p>
    <w:p w14:paraId="4D80C15F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5F8731ED" w14:textId="77777777" w:rsidR="005167D2" w:rsidRDefault="005167D2" w:rsidP="005167D2">
      <w:p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I understand that:</w:t>
      </w:r>
    </w:p>
    <w:p w14:paraId="77FE80C8" w14:textId="77777777" w:rsidR="00B644ED" w:rsidRPr="00B644ED" w:rsidRDefault="00B644ED" w:rsidP="005167D2">
      <w:pPr>
        <w:jc w:val="both"/>
        <w:rPr>
          <w:rFonts w:ascii="Arial" w:hAnsi="Arial" w:cs="Arial"/>
        </w:rPr>
      </w:pPr>
    </w:p>
    <w:p w14:paraId="609337D3" w14:textId="77777777" w:rsidR="005167D2" w:rsidRPr="00B644ED" w:rsidRDefault="005167D2" w:rsidP="00516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This request applies after I sign this document.</w:t>
      </w:r>
    </w:p>
    <w:p w14:paraId="0AD1749E" w14:textId="77777777" w:rsidR="005167D2" w:rsidRPr="00B644ED" w:rsidRDefault="005167D2" w:rsidP="005167D2">
      <w:pPr>
        <w:ind w:left="720"/>
        <w:jc w:val="both"/>
        <w:rPr>
          <w:rFonts w:ascii="Arial" w:hAnsi="Arial" w:cs="Arial"/>
        </w:rPr>
      </w:pPr>
    </w:p>
    <w:p w14:paraId="20739882" w14:textId="77777777" w:rsidR="005167D2" w:rsidRPr="00B644ED" w:rsidRDefault="005167D2" w:rsidP="00516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 xml:space="preserve">(Clinician) may have already </w:t>
      </w:r>
      <w:proofErr w:type="gramStart"/>
      <w:r w:rsidRPr="00B644ED">
        <w:rPr>
          <w:rFonts w:ascii="Arial" w:hAnsi="Arial" w:cs="Arial"/>
        </w:rPr>
        <w:t>taken action</w:t>
      </w:r>
      <w:proofErr w:type="gramEnd"/>
      <w:r w:rsidRPr="00B644ED">
        <w:rPr>
          <w:rFonts w:ascii="Arial" w:hAnsi="Arial" w:cs="Arial"/>
        </w:rPr>
        <w:t xml:space="preserve"> based upon my earlier permission.</w:t>
      </w:r>
    </w:p>
    <w:p w14:paraId="0DAE752B" w14:textId="77777777" w:rsidR="005167D2" w:rsidRPr="00B644ED" w:rsidRDefault="005167D2" w:rsidP="005167D2">
      <w:pPr>
        <w:ind w:left="720"/>
        <w:jc w:val="both"/>
        <w:rPr>
          <w:rFonts w:ascii="Arial" w:hAnsi="Arial" w:cs="Arial"/>
        </w:rPr>
      </w:pPr>
    </w:p>
    <w:p w14:paraId="78D1A019" w14:textId="77777777" w:rsidR="005167D2" w:rsidRPr="00B644ED" w:rsidRDefault="005167D2" w:rsidP="00516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(Clinician) is allowed, by law, to use and disclose my health care information to complete treatment, billing and payment, and health care operations already in progress. I agreed to this when I signed the “Consent for Use and Disclosure of Health Care Information.”</w:t>
      </w:r>
    </w:p>
    <w:p w14:paraId="1CF7E91A" w14:textId="77777777" w:rsidR="005167D2" w:rsidRPr="00B644ED" w:rsidRDefault="005167D2" w:rsidP="005167D2">
      <w:pPr>
        <w:ind w:left="720"/>
        <w:jc w:val="both"/>
        <w:rPr>
          <w:rFonts w:ascii="Arial" w:hAnsi="Arial" w:cs="Arial"/>
        </w:rPr>
      </w:pPr>
    </w:p>
    <w:p w14:paraId="6DB65466" w14:textId="77777777" w:rsidR="005167D2" w:rsidRPr="00B644ED" w:rsidRDefault="005167D2" w:rsidP="00516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(Clinician) is allowed or required by law to release health care information without my permission under certain situations.</w:t>
      </w:r>
    </w:p>
    <w:p w14:paraId="06D0B19D" w14:textId="77777777" w:rsidR="005167D2" w:rsidRPr="00B644ED" w:rsidRDefault="005167D2" w:rsidP="005167D2">
      <w:pPr>
        <w:ind w:left="720"/>
        <w:jc w:val="both"/>
        <w:rPr>
          <w:rFonts w:ascii="Arial" w:hAnsi="Arial" w:cs="Arial"/>
        </w:rPr>
      </w:pPr>
    </w:p>
    <w:p w14:paraId="0F3A7E86" w14:textId="77777777" w:rsidR="005167D2" w:rsidRPr="00B644ED" w:rsidRDefault="005167D2" w:rsidP="00516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(Clinician) does not have to provide any further health care services to me.</w:t>
      </w:r>
    </w:p>
    <w:p w14:paraId="52148DC8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799006D9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2563A0D4" w14:textId="6C669D49" w:rsidR="005167D2" w:rsidRPr="00B644ED" w:rsidRDefault="005167D2" w:rsidP="005167D2">
      <w:p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_______________________________________________________</w:t>
      </w:r>
      <w:r w:rsidRPr="00B644ED">
        <w:rPr>
          <w:rFonts w:ascii="Arial" w:hAnsi="Arial" w:cs="Arial"/>
        </w:rPr>
        <w:tab/>
        <w:t>__________</w:t>
      </w:r>
      <w:r w:rsidR="00B644ED">
        <w:rPr>
          <w:rFonts w:ascii="Arial" w:hAnsi="Arial" w:cs="Arial"/>
        </w:rPr>
        <w:t xml:space="preserve"> </w:t>
      </w:r>
      <w:r w:rsidR="00B644ED" w:rsidRPr="00B644ED">
        <w:rPr>
          <w:rFonts w:ascii="Arial" w:hAnsi="Arial" w:cs="Arial"/>
        </w:rPr>
        <w:t>_______</w:t>
      </w:r>
      <w:r w:rsidRPr="00B644ED">
        <w:rPr>
          <w:rFonts w:ascii="Arial" w:hAnsi="Arial" w:cs="Arial"/>
        </w:rPr>
        <w:tab/>
      </w:r>
    </w:p>
    <w:p w14:paraId="376252E5" w14:textId="17837D38" w:rsidR="00B644ED" w:rsidRPr="00B644ED" w:rsidRDefault="005167D2" w:rsidP="00B644ED">
      <w:p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Client or legally authorized individual signature</w:t>
      </w:r>
      <w:r w:rsidRPr="00B644ED">
        <w:rPr>
          <w:rFonts w:ascii="Arial" w:hAnsi="Arial" w:cs="Arial"/>
        </w:rPr>
        <w:tab/>
      </w:r>
      <w:r w:rsidRPr="00B644ED">
        <w:rPr>
          <w:rFonts w:ascii="Arial" w:hAnsi="Arial" w:cs="Arial"/>
        </w:rPr>
        <w:tab/>
      </w:r>
      <w:r w:rsidRPr="00B644ED">
        <w:rPr>
          <w:rFonts w:ascii="Arial" w:hAnsi="Arial" w:cs="Arial"/>
        </w:rPr>
        <w:tab/>
      </w:r>
      <w:r w:rsidRPr="00B644ED">
        <w:rPr>
          <w:rFonts w:ascii="Arial" w:hAnsi="Arial" w:cs="Arial"/>
        </w:rPr>
        <w:tab/>
        <w:t>Date</w:t>
      </w:r>
      <w:r w:rsidRPr="00B644ED">
        <w:rPr>
          <w:rFonts w:ascii="Arial" w:hAnsi="Arial" w:cs="Arial"/>
        </w:rPr>
        <w:tab/>
      </w:r>
      <w:r w:rsidR="00B644ED">
        <w:rPr>
          <w:rFonts w:ascii="Arial" w:hAnsi="Arial" w:cs="Arial"/>
        </w:rPr>
        <w:t xml:space="preserve">         </w:t>
      </w:r>
      <w:r w:rsidR="00B644ED" w:rsidRPr="00B644ED">
        <w:rPr>
          <w:rFonts w:ascii="Arial" w:hAnsi="Arial" w:cs="Arial"/>
        </w:rPr>
        <w:t>Time</w:t>
      </w:r>
    </w:p>
    <w:p w14:paraId="7A1DB15D" w14:textId="2A679641" w:rsidR="005167D2" w:rsidRPr="00B644ED" w:rsidRDefault="005167D2" w:rsidP="005167D2">
      <w:p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ab/>
      </w:r>
    </w:p>
    <w:p w14:paraId="602A4082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312695A8" w14:textId="77777777" w:rsidR="00B644ED" w:rsidRDefault="005167D2" w:rsidP="00B644ED">
      <w:pPr>
        <w:rPr>
          <w:rFonts w:ascii="Arial" w:hAnsi="Arial" w:cs="Arial"/>
        </w:rPr>
      </w:pPr>
      <w:r w:rsidRPr="00B644ED">
        <w:rPr>
          <w:rFonts w:ascii="Arial" w:hAnsi="Arial" w:cs="Arial"/>
        </w:rPr>
        <w:t xml:space="preserve">Relationship to patient if signed on behalf of the patient by parent, legal guardian, personal representative, etc.: </w:t>
      </w:r>
    </w:p>
    <w:p w14:paraId="580C6BC4" w14:textId="77777777" w:rsidR="00B644ED" w:rsidRDefault="00B644ED" w:rsidP="00B644ED">
      <w:pPr>
        <w:rPr>
          <w:rFonts w:ascii="Arial" w:hAnsi="Arial" w:cs="Arial"/>
        </w:rPr>
      </w:pPr>
    </w:p>
    <w:p w14:paraId="4FF9A1A7" w14:textId="304812F7" w:rsidR="005167D2" w:rsidRPr="00B644ED" w:rsidRDefault="005167D2" w:rsidP="00B644ED">
      <w:pPr>
        <w:rPr>
          <w:rFonts w:ascii="Arial" w:hAnsi="Arial" w:cs="Arial"/>
        </w:rPr>
      </w:pPr>
      <w:r w:rsidRPr="00B644ED">
        <w:rPr>
          <w:rFonts w:ascii="Arial" w:hAnsi="Arial" w:cs="Arial"/>
        </w:rPr>
        <w:t>____________________________________________________________________________</w:t>
      </w:r>
    </w:p>
    <w:p w14:paraId="36BB691F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4EBCA1DA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359A0EFF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723E2E91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p w14:paraId="568D5A06" w14:textId="3116C3A0" w:rsidR="005167D2" w:rsidRPr="00B644ED" w:rsidRDefault="005167D2" w:rsidP="005167D2">
      <w:pPr>
        <w:jc w:val="both"/>
        <w:rPr>
          <w:rFonts w:ascii="Arial" w:hAnsi="Arial" w:cs="Arial"/>
        </w:rPr>
      </w:pPr>
      <w:r w:rsidRPr="00B644ED">
        <w:rPr>
          <w:rFonts w:ascii="Arial" w:hAnsi="Arial" w:cs="Arial"/>
        </w:rPr>
        <w:t>Signature:  _________________________________________</w:t>
      </w:r>
      <w:r w:rsidRPr="00B644ED">
        <w:rPr>
          <w:rFonts w:ascii="Arial" w:hAnsi="Arial" w:cs="Arial"/>
        </w:rPr>
        <w:tab/>
        <w:t>Date:  ________________</w:t>
      </w:r>
    </w:p>
    <w:p w14:paraId="07C38102" w14:textId="77777777" w:rsidR="005167D2" w:rsidRPr="00B644ED" w:rsidRDefault="005167D2" w:rsidP="005167D2">
      <w:pPr>
        <w:jc w:val="both"/>
        <w:rPr>
          <w:rFonts w:ascii="Arial" w:hAnsi="Arial" w:cs="Arial"/>
        </w:rPr>
      </w:pPr>
    </w:p>
    <w:sectPr w:rsidR="005167D2" w:rsidRPr="00B644ED" w:rsidSect="00264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6070" w14:textId="77777777" w:rsidR="00696873" w:rsidRDefault="00696873" w:rsidP="00F31C82">
      <w:r>
        <w:separator/>
      </w:r>
    </w:p>
  </w:endnote>
  <w:endnote w:type="continuationSeparator" w:id="0">
    <w:p w14:paraId="0FC7340A" w14:textId="77777777" w:rsidR="00696873" w:rsidRDefault="00696873" w:rsidP="00F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FDD8" w14:textId="77777777" w:rsidR="00F31C82" w:rsidRDefault="00F31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45E8" w14:textId="77777777" w:rsidR="001B2315" w:rsidRDefault="001B2315" w:rsidP="001B2315">
    <w:pPr>
      <w:pStyle w:val="Footer"/>
      <w:pBdr>
        <w:top w:val="single" w:sz="4" w:space="1" w:color="auto"/>
      </w:pBdr>
      <w:tabs>
        <w:tab w:val="clear" w:pos="9360"/>
        <w:tab w:val="right" w:pos="9540"/>
      </w:tabs>
      <w:rPr>
        <w:noProof/>
      </w:rPr>
    </w:pPr>
    <w:r w:rsidRPr="008C3E47">
      <w:rPr>
        <w:sz w:val="16"/>
        <w:szCs w:val="16"/>
      </w:rPr>
      <w:t>{CFM1070926.DOC;5/99910.002222/}</w:t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E29F8A" w14:textId="77777777" w:rsidR="001B2315" w:rsidRPr="00482271" w:rsidRDefault="001B2315" w:rsidP="001B2315">
    <w:pPr>
      <w:pStyle w:val="Footer"/>
      <w:pBdr>
        <w:top w:val="single" w:sz="4" w:space="1" w:color="auto"/>
      </w:pBdr>
    </w:pPr>
    <w:r>
      <w:rPr>
        <w:rFonts w:ascii="Trebuchet MS" w:hAnsi="Trebuchet MS"/>
        <w:color w:val="231F20"/>
        <w:w w:val="105"/>
        <w:sz w:val="16"/>
      </w:rPr>
      <w:t>©</w:t>
    </w:r>
    <w:r>
      <w:rPr>
        <w:rFonts w:ascii="Trebuchet MS" w:hAnsi="Trebuchet MS"/>
        <w:color w:val="231F20"/>
        <w:spacing w:val="-9"/>
        <w:w w:val="105"/>
        <w:sz w:val="16"/>
      </w:rPr>
      <w:t xml:space="preserve"> </w:t>
    </w:r>
    <w:r>
      <w:rPr>
        <w:rFonts w:ascii="Trebuchet MS" w:hAnsi="Trebuchet MS"/>
        <w:color w:val="231F20"/>
        <w:w w:val="105"/>
        <w:sz w:val="16"/>
      </w:rPr>
      <w:t>2014</w:t>
    </w:r>
    <w:r>
      <w:rPr>
        <w:rFonts w:ascii="Trebuchet MS" w:hAnsi="Trebuchet MS"/>
        <w:color w:val="231F20"/>
        <w:spacing w:val="-8"/>
        <w:w w:val="105"/>
        <w:sz w:val="16"/>
      </w:rPr>
      <w:t xml:space="preserve"> </w:t>
    </w:r>
    <w:r>
      <w:rPr>
        <w:rFonts w:ascii="Trebuchet MS" w:hAnsi="Trebuchet MS"/>
        <w:color w:val="231F20"/>
        <w:w w:val="105"/>
        <w:sz w:val="16"/>
      </w:rPr>
      <w:t>Clinical</w:t>
    </w:r>
    <w:r>
      <w:rPr>
        <w:rFonts w:ascii="Trebuchet MS" w:hAnsi="Trebuchet MS"/>
        <w:color w:val="231F20"/>
        <w:spacing w:val="-8"/>
        <w:w w:val="105"/>
        <w:sz w:val="16"/>
      </w:rPr>
      <w:t xml:space="preserve"> </w:t>
    </w:r>
    <w:r>
      <w:rPr>
        <w:rFonts w:ascii="Trebuchet MS" w:hAnsi="Trebuchet MS"/>
        <w:color w:val="231F20"/>
        <w:w w:val="105"/>
        <w:sz w:val="16"/>
      </w:rPr>
      <w:t>Social</w:t>
    </w:r>
    <w:r>
      <w:rPr>
        <w:rFonts w:ascii="Trebuchet MS" w:hAnsi="Trebuchet MS"/>
        <w:color w:val="231F20"/>
        <w:spacing w:val="-8"/>
        <w:w w:val="105"/>
        <w:sz w:val="16"/>
      </w:rPr>
      <w:t xml:space="preserve"> </w:t>
    </w:r>
    <w:r>
      <w:rPr>
        <w:rFonts w:ascii="Trebuchet MS" w:hAnsi="Trebuchet MS"/>
        <w:color w:val="231F20"/>
        <w:spacing w:val="-2"/>
        <w:w w:val="105"/>
        <w:sz w:val="16"/>
      </w:rPr>
      <w:t>Work</w:t>
    </w:r>
    <w:r>
      <w:rPr>
        <w:rFonts w:ascii="Trebuchet MS" w:hAnsi="Trebuchet MS"/>
        <w:color w:val="231F20"/>
        <w:spacing w:val="-8"/>
        <w:w w:val="105"/>
        <w:sz w:val="16"/>
      </w:rPr>
      <w:t xml:space="preserve"> </w:t>
    </w:r>
    <w:r>
      <w:rPr>
        <w:rFonts w:ascii="Trebuchet MS" w:hAnsi="Trebuchet MS"/>
        <w:color w:val="231F20"/>
        <w:w w:val="105"/>
        <w:sz w:val="16"/>
      </w:rPr>
      <w:t>Association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C341" w14:textId="77777777" w:rsidR="00F31C82" w:rsidRDefault="00F3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0BD5" w14:textId="77777777" w:rsidR="00696873" w:rsidRDefault="00696873" w:rsidP="00F31C82">
      <w:r>
        <w:separator/>
      </w:r>
    </w:p>
  </w:footnote>
  <w:footnote w:type="continuationSeparator" w:id="0">
    <w:p w14:paraId="6CD18A24" w14:textId="77777777" w:rsidR="00696873" w:rsidRDefault="00696873" w:rsidP="00F3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4CA" w14:textId="77777777" w:rsidR="00F31C82" w:rsidRDefault="00F31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109B" w14:textId="77777777" w:rsidR="001B2315" w:rsidRDefault="001B2315" w:rsidP="001B2315">
    <w:pPr>
      <w:pStyle w:val="Header"/>
      <w:jc w:val="right"/>
      <w:rPr>
        <w:color w:val="A6A6A6"/>
        <w:sz w:val="16"/>
        <w:szCs w:val="16"/>
      </w:rPr>
    </w:pPr>
    <w:r>
      <w:rPr>
        <w:color w:val="A6A6A6"/>
        <w:sz w:val="16"/>
        <w:szCs w:val="16"/>
      </w:rPr>
      <w:t>Revocation of Consent for</w:t>
    </w:r>
  </w:p>
  <w:p w14:paraId="1000EE57" w14:textId="77777777" w:rsidR="001B2315" w:rsidRPr="00C1773E" w:rsidRDefault="001B2315" w:rsidP="001B2315">
    <w:pPr>
      <w:pStyle w:val="Header"/>
      <w:jc w:val="right"/>
    </w:pPr>
    <w:r>
      <w:rPr>
        <w:color w:val="A6A6A6"/>
        <w:sz w:val="16"/>
        <w:szCs w:val="16"/>
      </w:rPr>
      <w:t>Use and Disclosure of Health Care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E5F4" w14:textId="77777777" w:rsidR="00F31C82" w:rsidRDefault="00F3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6E12"/>
    <w:multiLevelType w:val="hybridMultilevel"/>
    <w:tmpl w:val="DAAA68C2"/>
    <w:lvl w:ilvl="0" w:tplc="BDE212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74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7D2"/>
    <w:rsid w:val="001B2315"/>
    <w:rsid w:val="002642EC"/>
    <w:rsid w:val="002816F1"/>
    <w:rsid w:val="00306D9E"/>
    <w:rsid w:val="005167D2"/>
    <w:rsid w:val="005907E4"/>
    <w:rsid w:val="00696873"/>
    <w:rsid w:val="00B644ED"/>
    <w:rsid w:val="00F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43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67D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5167D2"/>
    <w:pPr>
      <w:spacing w:before="17"/>
      <w:ind w:left="266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167D2"/>
    <w:rPr>
      <w:rFonts w:ascii="Calibri" w:eastAsia="Calibri" w:hAnsi="Calibri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6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67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6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7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Revocation of Consent for  Use and Disclosure of Health Care Information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2023-09-11T16:57:00Z</dcterms:created>
  <dcterms:modified xsi:type="dcterms:W3CDTF">2023-09-11T16:57:00Z</dcterms:modified>
</cp:coreProperties>
</file>